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3810</wp:posOffset>
                </wp:positionV>
                <wp:extent cx="1949450" cy="655320"/>
                <wp:effectExtent l="10160" t="13335" r="12065" b="762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3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6543" w:rsidRDefault="00E96543" w:rsidP="00E965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">
                <v:textbox>
                  <w:txbxContent>
                    <w:p w:rsidR="00E96543" w:rsidRDefault="00E96543" w:rsidP="00E9654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E96543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PHẠM THỊ THU NGA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</w:t>
      </w:r>
      <w:r w:rsidR="00E96543">
        <w:rPr>
          <w:color w:val="000000"/>
          <w:sz w:val="28"/>
          <w:szCs w:val="28"/>
          <w:lang w:val="nl-NL"/>
        </w:rPr>
        <w:t>: 0309261127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E96543">
        <w:rPr>
          <w:rFonts w:ascii="Times New Roman" w:hAnsi="Times New Roman"/>
          <w:color w:val="000000"/>
          <w:sz w:val="28"/>
          <w:szCs w:val="28"/>
          <w:lang w:val="nl-NL"/>
        </w:rPr>
        <w:t xml:space="preserve"> Trường Cao đẳng Lý Tự Trọng Thành phố Hồ Chí Minh.Số 390 Hoàng Văn Thụ, Phường 4- Quận Tân Bình – Tp.HCM.</w:t>
      </w:r>
      <w:bookmarkStart w:id="0" w:name="_GoBack"/>
      <w:bookmarkEnd w:id="0"/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E96543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Giấy chứng minh nhân dân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Default="00E96543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Giấy chứng minh nhân dân:</w:t>
            </w:r>
          </w:p>
          <w:p w:rsidR="00E96543" w:rsidRPr="0042030E" w:rsidRDefault="00E96543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024251431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96543" w:rsidRDefault="00E96543" w:rsidP="00E96543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Thẻ căn cước công dân</w:t>
            </w:r>
            <w:r>
              <w:rPr>
                <w:color w:val="000000"/>
                <w:sz w:val="28"/>
                <w:szCs w:val="28"/>
                <w:lang w:val="nl-NL"/>
              </w:rPr>
              <w:t>: 040176000521, cấp ngày: 18/7/2017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</w:t>
      </w:r>
      <w:r w:rsidR="00E96543">
        <w:rPr>
          <w:i/>
          <w:color w:val="000000"/>
          <w:sz w:val="26"/>
          <w:szCs w:val="26"/>
          <w:lang w:val="nl-NL"/>
        </w:rPr>
        <w:t xml:space="preserve">Tp.HCM, ngày 18 </w:t>
      </w:r>
      <w:r w:rsidRPr="00970EC0">
        <w:rPr>
          <w:i/>
          <w:color w:val="000000"/>
          <w:sz w:val="26"/>
          <w:szCs w:val="26"/>
          <w:lang w:val="nl-NL"/>
        </w:rPr>
        <w:t xml:space="preserve"> tháng </w:t>
      </w:r>
      <w:r w:rsidR="00E96543">
        <w:rPr>
          <w:i/>
          <w:color w:val="000000"/>
          <w:sz w:val="26"/>
          <w:szCs w:val="26"/>
          <w:lang w:val="nl-NL"/>
        </w:rPr>
        <w:t>12</w:t>
      </w:r>
      <w:r w:rsidRPr="00970EC0">
        <w:rPr>
          <w:i/>
          <w:color w:val="000000"/>
          <w:sz w:val="26"/>
          <w:szCs w:val="26"/>
          <w:lang w:val="nl-NL"/>
        </w:rPr>
        <w:t xml:space="preserve"> năm </w:t>
      </w:r>
      <w:r w:rsidR="00E96543">
        <w:rPr>
          <w:i/>
          <w:color w:val="000000"/>
          <w:sz w:val="26"/>
          <w:szCs w:val="26"/>
          <w:lang w:val="nl-NL"/>
        </w:rPr>
        <w:t>2017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</w:t>
      </w:r>
    </w:p>
    <w:p w:rsidR="00E96543" w:rsidRDefault="00E96543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E96543" w:rsidRDefault="00E96543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E96543" w:rsidRDefault="00E96543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E96543" w:rsidRPr="00E96543" w:rsidRDefault="00E96543" w:rsidP="00F8474B">
      <w:pPr>
        <w:ind w:firstLine="720"/>
        <w:jc w:val="center"/>
        <w:rPr>
          <w:color w:val="000000"/>
          <w:sz w:val="26"/>
          <w:szCs w:val="26"/>
          <w:lang w:val="nl-NL"/>
        </w:rPr>
      </w:pPr>
      <w:r>
        <w:rPr>
          <w:i/>
          <w:color w:val="000000"/>
          <w:sz w:val="26"/>
          <w:szCs w:val="26"/>
          <w:lang w:val="nl-NL"/>
        </w:rPr>
        <w:t xml:space="preserve">                                                  </w:t>
      </w:r>
      <w:r w:rsidRPr="00E96543">
        <w:rPr>
          <w:color w:val="000000"/>
          <w:sz w:val="26"/>
          <w:szCs w:val="26"/>
          <w:lang w:val="nl-NL"/>
        </w:rPr>
        <w:t>Phạm Thị Thu Nga</w:t>
      </w: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D21551"/>
    <w:rsid w:val="00DE5047"/>
    <w:rsid w:val="00E475BC"/>
    <w:rsid w:val="00E63C49"/>
    <w:rsid w:val="00E73FD4"/>
    <w:rsid w:val="00E96543"/>
    <w:rsid w:val="00E97EEF"/>
    <w:rsid w:val="00EA05C5"/>
    <w:rsid w:val="00EF25E4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TRAN MINH TUAN</cp:lastModifiedBy>
  <cp:revision>3</cp:revision>
  <dcterms:created xsi:type="dcterms:W3CDTF">2017-12-18T06:45:00Z</dcterms:created>
  <dcterms:modified xsi:type="dcterms:W3CDTF">2017-12-18T06:54:00Z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